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778" w:type="dxa"/>
        <w:tblLook w:val="01E0" w:firstRow="1" w:lastRow="1" w:firstColumn="1" w:lastColumn="1" w:noHBand="0" w:noVBand="0"/>
      </w:tblPr>
      <w:tblGrid>
        <w:gridCol w:w="19778"/>
      </w:tblGrid>
      <w:tr w:rsidR="00DC4985" w:rsidRPr="002F2FCE" w14:paraId="04FE42C8" w14:textId="77777777" w:rsidTr="00091D45">
        <w:trPr>
          <w:trHeight w:val="568"/>
        </w:trPr>
        <w:tc>
          <w:tcPr>
            <w:tcW w:w="9923" w:type="dxa"/>
          </w:tcPr>
          <w:p w14:paraId="45CE9213" w14:textId="77777777" w:rsidR="00DC4985" w:rsidRDefault="00DC4985" w:rsidP="00091D45">
            <w:pPr>
              <w:pStyle w:val="Encabezado"/>
              <w:spacing w:line="256" w:lineRule="auto"/>
              <w:ind w:right="-2023"/>
              <w:rPr>
                <w:rFonts w:ascii="Futura Lt BT" w:hAnsi="Futura Lt BT" w:cstheme="minorHAnsi"/>
                <w:b/>
                <w:bCs/>
                <w:color w:val="002060"/>
                <w:sz w:val="20"/>
                <w:szCs w:val="20"/>
              </w:rPr>
            </w:pPr>
          </w:p>
          <w:p w14:paraId="20C6C848" w14:textId="77777777" w:rsidR="00DC4985" w:rsidRPr="002F2FCE" w:rsidRDefault="00DC4985" w:rsidP="00091D45">
            <w:pPr>
              <w:pStyle w:val="Encabezado"/>
              <w:spacing w:line="256" w:lineRule="auto"/>
              <w:ind w:right="-2023"/>
              <w:rPr>
                <w:rFonts w:ascii="Futura Lt BT" w:hAnsi="Futura Lt BT" w:cstheme="minorHAnsi"/>
                <w:b/>
                <w:bCs/>
                <w:color w:val="002060"/>
                <w:sz w:val="20"/>
                <w:szCs w:val="20"/>
              </w:rPr>
            </w:pPr>
            <w:r w:rsidRPr="002F2FCE">
              <w:rPr>
                <w:rFonts w:ascii="Futura Lt BT" w:hAnsi="Futura Lt BT" w:cstheme="minorHAnsi"/>
                <w:b/>
                <w:bCs/>
                <w:color w:val="002060"/>
                <w:sz w:val="20"/>
                <w:szCs w:val="20"/>
              </w:rPr>
              <w:t>CLIENTE:                                                                          FECHA:</w:t>
            </w:r>
          </w:p>
        </w:tc>
      </w:tr>
      <w:tr w:rsidR="00DC4985" w:rsidRPr="002F2FCE" w14:paraId="32059A8A" w14:textId="77777777" w:rsidTr="00091D45">
        <w:trPr>
          <w:trHeight w:val="568"/>
        </w:trPr>
        <w:tc>
          <w:tcPr>
            <w:tcW w:w="9923" w:type="dxa"/>
          </w:tcPr>
          <w:p w14:paraId="2954B738" w14:textId="77777777" w:rsidR="00DC4985" w:rsidRPr="002F2FCE" w:rsidRDefault="00DC4985" w:rsidP="00091D45">
            <w:pPr>
              <w:pStyle w:val="Encabezado"/>
              <w:spacing w:line="256" w:lineRule="auto"/>
              <w:ind w:right="-2023"/>
              <w:rPr>
                <w:rFonts w:ascii="Futura Lt BT" w:hAnsi="Futura Lt BT" w:cstheme="minorHAnsi"/>
                <w:color w:val="002060"/>
                <w:sz w:val="20"/>
                <w:szCs w:val="20"/>
              </w:rPr>
            </w:pPr>
          </w:p>
        </w:tc>
      </w:tr>
    </w:tbl>
    <w:p w14:paraId="37BF867E" w14:textId="77777777" w:rsidR="00DC4985" w:rsidRDefault="00DC4985" w:rsidP="00154C59">
      <w:pPr>
        <w:pStyle w:val="Textoindependiente"/>
        <w:ind w:right="-16"/>
        <w:jc w:val="center"/>
        <w:rPr>
          <w:rFonts w:ascii="Futura Lt BT" w:hAnsi="Futura Lt BT" w:cstheme="minorHAnsi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7"/>
        <w:gridCol w:w="3191"/>
      </w:tblGrid>
      <w:tr w:rsidR="00DC4985" w:rsidRPr="002F2FCE" w14:paraId="72287187" w14:textId="77777777" w:rsidTr="00091D45">
        <w:tc>
          <w:tcPr>
            <w:tcW w:w="5936" w:type="dxa"/>
            <w:tcBorders>
              <w:top w:val="single" w:sz="12" w:space="0" w:color="auto"/>
              <w:left w:val="single" w:sz="12" w:space="0" w:color="auto"/>
            </w:tcBorders>
          </w:tcPr>
          <w:p w14:paraId="7EBB0F39" w14:textId="77777777" w:rsidR="00DC4985" w:rsidRPr="002F2FCE" w:rsidRDefault="00DC4985" w:rsidP="00091D45">
            <w:pPr>
              <w:ind w:right="-16"/>
              <w:rPr>
                <w:rFonts w:ascii="Futura Lt BT" w:hAnsi="Futura Lt BT" w:cstheme="minorHAnsi"/>
              </w:rPr>
            </w:pPr>
            <w:r w:rsidRPr="002F2FCE">
              <w:rPr>
                <w:rFonts w:ascii="Futura Lt BT" w:hAnsi="Futura Lt BT" w:cstheme="minorHAnsi"/>
                <w:b/>
                <w:color w:val="002060"/>
              </w:rPr>
              <w:t>Nombre</w:t>
            </w:r>
            <w:r w:rsidRPr="002F2FCE">
              <w:rPr>
                <w:rFonts w:ascii="Futura Lt BT" w:hAnsi="Futura Lt BT" w:cstheme="minorHAnsi"/>
                <w:b/>
                <w:color w:val="1F497D" w:themeColor="text2"/>
              </w:rPr>
              <w:t xml:space="preserve">: </w:t>
            </w:r>
            <w:r w:rsidRPr="002F2FCE">
              <w:rPr>
                <w:rFonts w:ascii="Futura Lt BT" w:hAnsi="Futura Lt BT" w:cstheme="minorHAnsi"/>
                <w:color w:val="002060"/>
              </w:rPr>
              <w:t xml:space="preserve">  </w:t>
            </w:r>
            <w:r w:rsidRPr="002F2FCE">
              <w:rPr>
                <w:rFonts w:ascii="Futura Lt BT" w:hAnsi="Futura Lt BT" w:cstheme="minorHAnsi"/>
                <w:b/>
                <w:color w:val="1F497D" w:themeColor="text2"/>
              </w:rPr>
              <w:t xml:space="preserve">  </w:t>
            </w:r>
          </w:p>
        </w:tc>
        <w:tc>
          <w:tcPr>
            <w:tcW w:w="3374" w:type="dxa"/>
            <w:tcBorders>
              <w:top w:val="single" w:sz="12" w:space="0" w:color="auto"/>
              <w:right w:val="single" w:sz="12" w:space="0" w:color="auto"/>
            </w:tcBorders>
          </w:tcPr>
          <w:p w14:paraId="6944095F" w14:textId="77777777" w:rsidR="00DC4985" w:rsidRPr="002F2FCE" w:rsidRDefault="00DC4985" w:rsidP="00091D45">
            <w:pPr>
              <w:pStyle w:val="Textoindependiente"/>
              <w:ind w:right="-16"/>
              <w:rPr>
                <w:rFonts w:ascii="Futura Lt BT" w:hAnsi="Futura Lt BT" w:cstheme="minorHAnsi"/>
              </w:rPr>
            </w:pPr>
            <w:r w:rsidRPr="002F2FCE">
              <w:rPr>
                <w:rFonts w:ascii="Futura Lt BT" w:hAnsi="Futura Lt BT" w:cstheme="minorHAnsi"/>
                <w:b/>
                <w:color w:val="002060"/>
              </w:rPr>
              <w:t>Edad:</w:t>
            </w:r>
            <w:r w:rsidRPr="002F2FCE">
              <w:rPr>
                <w:rFonts w:ascii="Futura Lt BT" w:hAnsi="Futura Lt BT" w:cstheme="minorHAnsi"/>
              </w:rPr>
              <w:t xml:space="preserve"> </w:t>
            </w:r>
          </w:p>
        </w:tc>
      </w:tr>
      <w:tr w:rsidR="00DC4985" w:rsidRPr="002F2FCE" w14:paraId="6BC5D01E" w14:textId="77777777" w:rsidTr="00091D45">
        <w:tc>
          <w:tcPr>
            <w:tcW w:w="5936" w:type="dxa"/>
            <w:tcBorders>
              <w:left w:val="single" w:sz="12" w:space="0" w:color="auto"/>
            </w:tcBorders>
          </w:tcPr>
          <w:p w14:paraId="14983717" w14:textId="77777777" w:rsidR="00DC4985" w:rsidRPr="002F2FCE" w:rsidRDefault="00DC4985" w:rsidP="00091D45">
            <w:pPr>
              <w:ind w:right="-16"/>
              <w:rPr>
                <w:rFonts w:ascii="Futura Lt BT" w:hAnsi="Futura Lt BT" w:cstheme="minorHAnsi"/>
                <w:b/>
              </w:rPr>
            </w:pPr>
            <w:r w:rsidRPr="002F2FCE">
              <w:rPr>
                <w:rFonts w:ascii="Futura Lt BT" w:hAnsi="Futura Lt BT" w:cstheme="minorHAnsi"/>
                <w:b/>
                <w:color w:val="002060"/>
              </w:rPr>
              <w:t>Puesto:</w:t>
            </w:r>
            <w:r w:rsidRPr="002F2FCE">
              <w:rPr>
                <w:rFonts w:ascii="Futura Lt BT" w:hAnsi="Futura Lt BT" w:cstheme="minorHAnsi"/>
              </w:rPr>
              <w:t xml:space="preserve"> </w:t>
            </w:r>
            <w:r w:rsidRPr="002F2FCE">
              <w:rPr>
                <w:rFonts w:ascii="Futura Lt BT" w:hAnsi="Futura Lt BT" w:cstheme="minorHAnsi"/>
                <w:color w:val="002060"/>
              </w:rPr>
              <w:t xml:space="preserve"> </w:t>
            </w:r>
          </w:p>
        </w:tc>
        <w:tc>
          <w:tcPr>
            <w:tcW w:w="3374" w:type="dxa"/>
            <w:tcBorders>
              <w:right w:val="single" w:sz="12" w:space="0" w:color="auto"/>
            </w:tcBorders>
          </w:tcPr>
          <w:p w14:paraId="2E862853" w14:textId="77777777" w:rsidR="00DC4985" w:rsidRPr="002F2FCE" w:rsidRDefault="00DC4985" w:rsidP="00091D45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  <w:r w:rsidRPr="002F2FCE">
              <w:rPr>
                <w:rFonts w:ascii="Futura Lt BT" w:hAnsi="Futura Lt BT" w:cstheme="minorHAnsi"/>
                <w:b/>
                <w:color w:val="002060"/>
              </w:rPr>
              <w:t>Sexo:</w:t>
            </w:r>
            <w:r w:rsidRPr="002F2FCE">
              <w:rPr>
                <w:rFonts w:ascii="Futura Lt BT" w:hAnsi="Futura Lt BT" w:cstheme="minorHAnsi"/>
                <w:b/>
                <w:color w:val="1F497D" w:themeColor="text2"/>
              </w:rPr>
              <w:t xml:space="preserve"> </w:t>
            </w:r>
            <w:r w:rsidRPr="002F2FCE">
              <w:rPr>
                <w:rFonts w:ascii="Futura Lt BT" w:hAnsi="Futura Lt BT" w:cstheme="minorHAnsi"/>
                <w:color w:val="002060"/>
              </w:rPr>
              <w:t xml:space="preserve"> </w:t>
            </w:r>
          </w:p>
        </w:tc>
      </w:tr>
      <w:tr w:rsidR="00DC4985" w:rsidRPr="002F2FCE" w14:paraId="0BA352BC" w14:textId="77777777" w:rsidTr="00091D45">
        <w:trPr>
          <w:trHeight w:val="322"/>
        </w:trPr>
        <w:tc>
          <w:tcPr>
            <w:tcW w:w="5936" w:type="dxa"/>
            <w:tcBorders>
              <w:left w:val="single" w:sz="12" w:space="0" w:color="auto"/>
              <w:bottom w:val="single" w:sz="12" w:space="0" w:color="auto"/>
            </w:tcBorders>
          </w:tcPr>
          <w:p w14:paraId="1ECDF22E" w14:textId="77777777" w:rsidR="00DC4985" w:rsidRPr="002F2FCE" w:rsidRDefault="00DC4985" w:rsidP="00091D45">
            <w:pPr>
              <w:ind w:right="-16"/>
              <w:rPr>
                <w:rFonts w:ascii="Futura Lt BT" w:hAnsi="Futura Lt BT" w:cstheme="minorHAnsi"/>
              </w:rPr>
            </w:pPr>
            <w:r w:rsidRPr="002F2FCE">
              <w:rPr>
                <w:rFonts w:ascii="Futura Lt BT" w:hAnsi="Futura Lt BT" w:cstheme="minorHAnsi"/>
                <w:b/>
                <w:color w:val="002060"/>
              </w:rPr>
              <w:t xml:space="preserve">Nivel de Escolaridad: </w:t>
            </w:r>
            <w:r w:rsidRPr="002F2FCE">
              <w:rPr>
                <w:rFonts w:ascii="Futura Lt BT" w:hAnsi="Futura Lt BT" w:cstheme="minorHAnsi"/>
                <w:color w:val="002060"/>
              </w:rPr>
              <w:t xml:space="preserve"> </w:t>
            </w:r>
          </w:p>
          <w:p w14:paraId="5DD09C1C" w14:textId="77777777" w:rsidR="00DC4985" w:rsidRPr="002F2FCE" w:rsidRDefault="00DC4985" w:rsidP="00091D45">
            <w:pPr>
              <w:ind w:right="-16"/>
              <w:rPr>
                <w:rFonts w:ascii="Futura Lt BT" w:hAnsi="Futura Lt BT" w:cstheme="minorHAnsi"/>
              </w:rPr>
            </w:pPr>
          </w:p>
        </w:tc>
        <w:tc>
          <w:tcPr>
            <w:tcW w:w="3374" w:type="dxa"/>
            <w:tcBorders>
              <w:bottom w:val="single" w:sz="12" w:space="0" w:color="auto"/>
              <w:right w:val="single" w:sz="12" w:space="0" w:color="auto"/>
            </w:tcBorders>
          </w:tcPr>
          <w:p w14:paraId="2701D05D" w14:textId="77777777" w:rsidR="00DC4985" w:rsidRPr="002F2FCE" w:rsidRDefault="00DC4985" w:rsidP="00091D45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</w:tr>
    </w:tbl>
    <w:p w14:paraId="38CCC3E4" w14:textId="77777777" w:rsidR="00DC4985" w:rsidRDefault="00DC4985" w:rsidP="00154C59">
      <w:pPr>
        <w:pStyle w:val="Textoindependiente"/>
        <w:ind w:right="-16"/>
        <w:jc w:val="center"/>
        <w:rPr>
          <w:rFonts w:ascii="Futura Lt BT" w:hAnsi="Futura Lt BT" w:cstheme="minorHAnsi"/>
          <w:b/>
          <w:color w:val="002060"/>
          <w:sz w:val="24"/>
          <w:szCs w:val="24"/>
        </w:rPr>
      </w:pPr>
    </w:p>
    <w:p w14:paraId="38EAD125" w14:textId="77777777" w:rsidR="00DC4985" w:rsidRDefault="00DC4985" w:rsidP="00154C59">
      <w:pPr>
        <w:pStyle w:val="Textoindependiente"/>
        <w:ind w:right="-16"/>
        <w:jc w:val="center"/>
        <w:rPr>
          <w:rFonts w:ascii="Futura Lt BT" w:hAnsi="Futura Lt BT" w:cstheme="minorHAnsi"/>
          <w:b/>
          <w:color w:val="002060"/>
          <w:sz w:val="24"/>
          <w:szCs w:val="24"/>
        </w:rPr>
      </w:pPr>
    </w:p>
    <w:p w14:paraId="54555F4F" w14:textId="49976065" w:rsidR="007A1BEB" w:rsidRPr="002F2FCE" w:rsidRDefault="00A61911" w:rsidP="00154C59">
      <w:pPr>
        <w:pStyle w:val="Textoindependiente"/>
        <w:ind w:right="-16"/>
        <w:jc w:val="center"/>
        <w:rPr>
          <w:rFonts w:ascii="Futura Lt BT" w:hAnsi="Futura Lt BT" w:cstheme="minorHAnsi"/>
          <w:b/>
          <w:color w:val="002060"/>
          <w:sz w:val="24"/>
          <w:szCs w:val="24"/>
        </w:rPr>
      </w:pPr>
      <w:r w:rsidRPr="002F2FCE">
        <w:rPr>
          <w:rFonts w:ascii="Futura Lt BT" w:hAnsi="Futura Lt BT" w:cstheme="minorHAnsi"/>
          <w:b/>
          <w:color w:val="002060"/>
          <w:sz w:val="24"/>
          <w:szCs w:val="24"/>
        </w:rPr>
        <w:t>EVALUACIÓN POR COMPETENCIAS</w:t>
      </w:r>
    </w:p>
    <w:p w14:paraId="7D3BA1BC" w14:textId="77777777" w:rsidR="00A61911" w:rsidRPr="002F2FCE" w:rsidRDefault="00A61911" w:rsidP="00154C59">
      <w:pPr>
        <w:pStyle w:val="Textoindependiente"/>
        <w:ind w:right="-16"/>
        <w:jc w:val="center"/>
        <w:rPr>
          <w:rFonts w:ascii="Futura Lt BT" w:hAnsi="Futura Lt BT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405"/>
        <w:gridCol w:w="1507"/>
        <w:gridCol w:w="3226"/>
        <w:gridCol w:w="2699"/>
      </w:tblGrid>
      <w:tr w:rsidR="00631545" w:rsidRPr="002F2FCE" w14:paraId="131BD12B" w14:textId="77777777" w:rsidTr="00A61911">
        <w:trPr>
          <w:trHeight w:val="109"/>
        </w:trPr>
        <w:tc>
          <w:tcPr>
            <w:tcW w:w="2969" w:type="dxa"/>
            <w:gridSpan w:val="3"/>
          </w:tcPr>
          <w:p w14:paraId="70178366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3395" w:type="dxa"/>
          </w:tcPr>
          <w:p w14:paraId="0BE75CD0" w14:textId="5ED71FC4" w:rsidR="00092AC3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color w:val="002060"/>
              </w:rPr>
            </w:pPr>
            <w:r w:rsidRPr="002F2FCE">
              <w:rPr>
                <w:rFonts w:ascii="Futura Lt BT" w:hAnsi="Futura Lt BT" w:cstheme="minorHAnsi"/>
                <w:b/>
                <w:color w:val="1F497D" w:themeColor="text2"/>
              </w:rPr>
              <w:t>Rendimiento:</w:t>
            </w:r>
            <w:r w:rsidR="00002131" w:rsidRPr="002F2FCE">
              <w:rPr>
                <w:rFonts w:ascii="Futura Lt BT" w:hAnsi="Futura Lt BT" w:cstheme="minorHAnsi"/>
                <w:b/>
              </w:rPr>
              <w:t xml:space="preserve"> </w:t>
            </w:r>
          </w:p>
          <w:p w14:paraId="5118D4CB" w14:textId="3DA71D69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2946" w:type="dxa"/>
          </w:tcPr>
          <w:p w14:paraId="40A84996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</w:tr>
      <w:tr w:rsidR="00631545" w:rsidRPr="002F2FCE" w14:paraId="06D33BEE" w14:textId="77777777" w:rsidTr="00A61911">
        <w:trPr>
          <w:trHeight w:val="225"/>
        </w:trPr>
        <w:tc>
          <w:tcPr>
            <w:tcW w:w="989" w:type="dxa"/>
            <w:vMerge w:val="restart"/>
          </w:tcPr>
          <w:p w14:paraId="2D3411A6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  <w:color w:val="1F497D" w:themeColor="text2"/>
              </w:rPr>
            </w:pPr>
          </w:p>
          <w:p w14:paraId="4195DB88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  <w:r w:rsidRPr="002F2FCE">
              <w:rPr>
                <w:rFonts w:ascii="Futura Lt BT" w:hAnsi="Futura Lt BT" w:cstheme="minorHAnsi"/>
                <w:b/>
                <w:color w:val="1F497D" w:themeColor="text2"/>
              </w:rPr>
              <w:t>Color:</w:t>
            </w:r>
          </w:p>
        </w:tc>
        <w:tc>
          <w:tcPr>
            <w:tcW w:w="423" w:type="dxa"/>
            <w:shd w:val="clear" w:color="auto" w:fill="FF0000"/>
          </w:tcPr>
          <w:p w14:paraId="2D13BC29" w14:textId="611316EF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1557" w:type="dxa"/>
            <w:vMerge w:val="restart"/>
          </w:tcPr>
          <w:p w14:paraId="69263CDF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color w:val="002060"/>
              </w:rPr>
            </w:pPr>
            <w:r w:rsidRPr="002F2FCE">
              <w:rPr>
                <w:rFonts w:ascii="Futura Lt BT" w:hAnsi="Futura Lt BT" w:cstheme="minorHAnsi"/>
                <w:color w:val="002060"/>
              </w:rPr>
              <w:t>Rojo</w:t>
            </w:r>
          </w:p>
          <w:p w14:paraId="7AFA17E4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color w:val="002060"/>
              </w:rPr>
            </w:pPr>
            <w:r w:rsidRPr="002F2FCE">
              <w:rPr>
                <w:rFonts w:ascii="Futura Lt BT" w:hAnsi="Futura Lt BT" w:cstheme="minorHAnsi"/>
                <w:color w:val="002060"/>
              </w:rPr>
              <w:t>Amarillo</w:t>
            </w:r>
          </w:p>
          <w:p w14:paraId="677380B5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color w:val="002060"/>
              </w:rPr>
            </w:pPr>
            <w:r w:rsidRPr="002F2FCE">
              <w:rPr>
                <w:rFonts w:ascii="Futura Lt BT" w:hAnsi="Futura Lt BT" w:cstheme="minorHAnsi"/>
                <w:color w:val="002060"/>
              </w:rPr>
              <w:t>Azul</w:t>
            </w:r>
          </w:p>
          <w:p w14:paraId="551D9BC2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  <w:r w:rsidRPr="002F2FCE">
              <w:rPr>
                <w:rFonts w:ascii="Futura Lt BT" w:hAnsi="Futura Lt BT" w:cstheme="minorHAnsi"/>
                <w:color w:val="002060"/>
              </w:rPr>
              <w:t>Verde</w:t>
            </w:r>
          </w:p>
        </w:tc>
        <w:tc>
          <w:tcPr>
            <w:tcW w:w="3395" w:type="dxa"/>
            <w:vMerge w:val="restart"/>
          </w:tcPr>
          <w:p w14:paraId="6BED52EA" w14:textId="77777777" w:rsidR="00A61AF7" w:rsidRPr="002F2FCE" w:rsidRDefault="00A61AF7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  <w:p w14:paraId="0A92DB5D" w14:textId="7970C4AF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  <w:r w:rsidRPr="002F2FCE">
              <w:rPr>
                <w:rFonts w:ascii="Futura Lt BT" w:hAnsi="Futura Lt BT" w:cstheme="minorHAnsi"/>
                <w:b/>
                <w:color w:val="1F497D" w:themeColor="text2"/>
              </w:rPr>
              <w:t>Clasificación:</w:t>
            </w:r>
            <w:r w:rsidR="00002131" w:rsidRPr="002F2FCE">
              <w:rPr>
                <w:rFonts w:ascii="Futura Lt BT" w:hAnsi="Futura Lt BT" w:cstheme="minorHAnsi"/>
                <w:b/>
                <w:color w:val="1F497D" w:themeColor="text2"/>
              </w:rPr>
              <w:t xml:space="preserve"> </w:t>
            </w:r>
          </w:p>
        </w:tc>
        <w:tc>
          <w:tcPr>
            <w:tcW w:w="2946" w:type="dxa"/>
            <w:vMerge w:val="restart"/>
          </w:tcPr>
          <w:p w14:paraId="3EF6381B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</w:tr>
      <w:tr w:rsidR="00631545" w:rsidRPr="002F2FCE" w14:paraId="2DCAB434" w14:textId="77777777" w:rsidTr="00A61911">
        <w:trPr>
          <w:trHeight w:val="225"/>
        </w:trPr>
        <w:tc>
          <w:tcPr>
            <w:tcW w:w="989" w:type="dxa"/>
            <w:vMerge/>
          </w:tcPr>
          <w:p w14:paraId="70AEBDF3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423" w:type="dxa"/>
            <w:shd w:val="clear" w:color="auto" w:fill="FFFF00"/>
          </w:tcPr>
          <w:p w14:paraId="7AB9FEB9" w14:textId="0CB23795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1557" w:type="dxa"/>
            <w:vMerge/>
          </w:tcPr>
          <w:p w14:paraId="4C6DEB54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3395" w:type="dxa"/>
            <w:vMerge/>
          </w:tcPr>
          <w:p w14:paraId="2FE9D38D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2946" w:type="dxa"/>
            <w:vMerge/>
          </w:tcPr>
          <w:p w14:paraId="3865A07D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</w:tr>
      <w:tr w:rsidR="00631545" w:rsidRPr="002F2FCE" w14:paraId="47003955" w14:textId="77777777" w:rsidTr="00A61911">
        <w:trPr>
          <w:trHeight w:val="225"/>
        </w:trPr>
        <w:tc>
          <w:tcPr>
            <w:tcW w:w="989" w:type="dxa"/>
            <w:vMerge/>
          </w:tcPr>
          <w:p w14:paraId="546FEBBB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423" w:type="dxa"/>
            <w:shd w:val="clear" w:color="auto" w:fill="002060"/>
          </w:tcPr>
          <w:p w14:paraId="64B351A7" w14:textId="4E5196AC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1557" w:type="dxa"/>
            <w:vMerge/>
          </w:tcPr>
          <w:p w14:paraId="4E506303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3395" w:type="dxa"/>
            <w:vMerge/>
          </w:tcPr>
          <w:p w14:paraId="7CF340C7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2946" w:type="dxa"/>
            <w:vMerge/>
          </w:tcPr>
          <w:p w14:paraId="1B091891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</w:tr>
      <w:tr w:rsidR="00631545" w:rsidRPr="002F2FCE" w14:paraId="3825E9CC" w14:textId="77777777" w:rsidTr="00A61911">
        <w:trPr>
          <w:trHeight w:val="225"/>
        </w:trPr>
        <w:tc>
          <w:tcPr>
            <w:tcW w:w="989" w:type="dxa"/>
            <w:vMerge/>
          </w:tcPr>
          <w:p w14:paraId="6EA456BB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423" w:type="dxa"/>
            <w:shd w:val="clear" w:color="auto" w:fill="66FF33"/>
          </w:tcPr>
          <w:p w14:paraId="31A03082" w14:textId="763670C5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1557" w:type="dxa"/>
            <w:vMerge/>
          </w:tcPr>
          <w:p w14:paraId="6971A658" w14:textId="77777777" w:rsidR="00631545" w:rsidRPr="002F2FCE" w:rsidRDefault="00631545" w:rsidP="00154C59">
            <w:pPr>
              <w:pStyle w:val="Textoindependiente"/>
              <w:ind w:right="-16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3395" w:type="dxa"/>
            <w:vMerge/>
          </w:tcPr>
          <w:p w14:paraId="480763DF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  <w:tc>
          <w:tcPr>
            <w:tcW w:w="2946" w:type="dxa"/>
            <w:vMerge/>
          </w:tcPr>
          <w:p w14:paraId="5E8F3D0C" w14:textId="77777777" w:rsidR="00631545" w:rsidRPr="002F2FCE" w:rsidRDefault="00631545" w:rsidP="00154C59">
            <w:pPr>
              <w:pStyle w:val="Textoindependiente"/>
              <w:ind w:right="-16"/>
              <w:jc w:val="center"/>
              <w:rPr>
                <w:rFonts w:ascii="Futura Lt BT" w:hAnsi="Futura Lt BT" w:cstheme="minorHAnsi"/>
                <w:b/>
              </w:rPr>
            </w:pPr>
          </w:p>
        </w:tc>
      </w:tr>
    </w:tbl>
    <w:p w14:paraId="432EA05B" w14:textId="03A2FA1E" w:rsidR="002E595A" w:rsidRPr="002F2FCE" w:rsidRDefault="002E595A" w:rsidP="00154C59">
      <w:pPr>
        <w:pStyle w:val="Textoindependiente"/>
        <w:ind w:right="-16"/>
        <w:rPr>
          <w:rFonts w:ascii="Futura Lt BT" w:hAnsi="Futura Lt BT" w:cstheme="minorHAnsi"/>
          <w:b/>
          <w:bCs/>
          <w:color w:val="002060"/>
          <w:sz w:val="20"/>
          <w:szCs w:val="20"/>
        </w:rPr>
      </w:pPr>
    </w:p>
    <w:p w14:paraId="654811D5" w14:textId="219137DE" w:rsidR="00910630" w:rsidRPr="002F2FCE" w:rsidRDefault="00910630" w:rsidP="00154C59">
      <w:pPr>
        <w:pStyle w:val="Textoindependiente"/>
        <w:ind w:right="-16"/>
        <w:jc w:val="center"/>
        <w:rPr>
          <w:rFonts w:ascii="Futura Lt BT" w:hAnsi="Futura Lt BT" w:cstheme="minorHAnsi"/>
          <w:b/>
          <w:bCs/>
          <w:color w:val="002060"/>
          <w:sz w:val="20"/>
          <w:szCs w:val="20"/>
        </w:rPr>
      </w:pPr>
    </w:p>
    <w:p w14:paraId="0A20EC0A" w14:textId="77777777" w:rsidR="00A85479" w:rsidRPr="002F2FCE" w:rsidRDefault="00A85479" w:rsidP="00154C59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x-none"/>
        </w:rPr>
      </w:pPr>
    </w:p>
    <w:p w14:paraId="798AAEB2" w14:textId="2028AE33" w:rsidR="00A61911" w:rsidRPr="002F2FCE" w:rsidRDefault="00A61911" w:rsidP="00154C59">
      <w:pPr>
        <w:pStyle w:val="Prrafodelista"/>
        <w:numPr>
          <w:ilvl w:val="0"/>
          <w:numId w:val="23"/>
        </w:num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  <w:r w:rsidRPr="002F2FCE">
        <w:rPr>
          <w:rFonts w:ascii="Futura Lt BT" w:hAnsi="Futura Lt BT" w:cstheme="minorHAnsi"/>
          <w:b/>
          <w:color w:val="002060"/>
          <w:sz w:val="20"/>
          <w:szCs w:val="20"/>
          <w:lang w:val="es-ES"/>
        </w:rPr>
        <w:t>COMPETENCIAS SOBRESALIENTES</w:t>
      </w:r>
    </w:p>
    <w:p w14:paraId="53AF8C34" w14:textId="77777777" w:rsidR="00F97587" w:rsidRPr="002F2FCE" w:rsidRDefault="00F97587" w:rsidP="00154C59">
      <w:pPr>
        <w:pStyle w:val="Prrafodelista"/>
        <w:ind w:left="720"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716D09FE" w14:textId="7F25479C" w:rsidR="00A61911" w:rsidRPr="002F2FCE" w:rsidRDefault="00A61911" w:rsidP="00154C59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54393311" w14:textId="40107F8E" w:rsidR="00A61911" w:rsidRPr="002F2FCE" w:rsidRDefault="00A61911" w:rsidP="00154C59">
      <w:pPr>
        <w:pStyle w:val="Prrafodelista"/>
        <w:numPr>
          <w:ilvl w:val="0"/>
          <w:numId w:val="23"/>
        </w:num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  <w:r w:rsidRPr="002F2FCE">
        <w:rPr>
          <w:rFonts w:ascii="Futura Lt BT" w:hAnsi="Futura Lt BT" w:cstheme="minorHAnsi"/>
          <w:b/>
          <w:color w:val="002060"/>
          <w:sz w:val="20"/>
          <w:szCs w:val="20"/>
          <w:lang w:val="es-ES"/>
        </w:rPr>
        <w:t>COMPETENCIAS PROMEDIO</w:t>
      </w:r>
    </w:p>
    <w:p w14:paraId="53FA4AB8" w14:textId="77777777" w:rsidR="00AA1002" w:rsidRPr="002F2FCE" w:rsidRDefault="00AA1002" w:rsidP="00154C59">
      <w:pPr>
        <w:pStyle w:val="Prrafodelista"/>
        <w:ind w:left="720"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6C5FECF7" w14:textId="77777777" w:rsidR="00A61911" w:rsidRPr="002F2FCE" w:rsidRDefault="00A61911" w:rsidP="00154C59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7DF2D57C" w14:textId="5B4701B7" w:rsidR="00A61911" w:rsidRPr="002F2FCE" w:rsidRDefault="00775F01" w:rsidP="00154C59">
      <w:pPr>
        <w:pStyle w:val="Prrafodelista"/>
        <w:numPr>
          <w:ilvl w:val="0"/>
          <w:numId w:val="23"/>
        </w:num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  <w:r w:rsidRPr="002F2FCE">
        <w:rPr>
          <w:rFonts w:ascii="Futura Lt BT" w:hAnsi="Futura Lt BT" w:cstheme="minorHAnsi"/>
          <w:b/>
          <w:color w:val="002060"/>
          <w:sz w:val="20"/>
          <w:szCs w:val="20"/>
          <w:lang w:val="es-ES"/>
        </w:rPr>
        <w:t>COMPETENCIAS PARA DESARROLLAR</w:t>
      </w:r>
    </w:p>
    <w:p w14:paraId="67467E45" w14:textId="77777777" w:rsidR="00AA1002" w:rsidRPr="002F2FCE" w:rsidRDefault="00AA1002" w:rsidP="00154C59">
      <w:pPr>
        <w:pStyle w:val="Prrafodelista"/>
        <w:ind w:left="720"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4024AA62" w14:textId="0A180B13" w:rsidR="00154C59" w:rsidRPr="002F2FCE" w:rsidRDefault="00154C59" w:rsidP="007363CA">
      <w:pPr>
        <w:pStyle w:val="Prrafodelista"/>
        <w:ind w:left="720" w:right="-16"/>
        <w:jc w:val="both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576D9B56" w14:textId="22ED1E5E" w:rsidR="00606817" w:rsidRPr="002F2FCE" w:rsidRDefault="00606817" w:rsidP="007363CA">
      <w:pPr>
        <w:pStyle w:val="Prrafodelista"/>
        <w:ind w:left="720" w:right="-16"/>
        <w:jc w:val="both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7DB2B3BE" w14:textId="4BA677AF" w:rsidR="00606817" w:rsidRPr="002F2FCE" w:rsidRDefault="00606817" w:rsidP="007363CA">
      <w:pPr>
        <w:pStyle w:val="Prrafodelista"/>
        <w:ind w:left="720" w:right="-16"/>
        <w:jc w:val="both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4C4A518F" w14:textId="5A27C4BF" w:rsidR="00606817" w:rsidRPr="002F2FCE" w:rsidRDefault="00606817" w:rsidP="007363CA">
      <w:pPr>
        <w:pStyle w:val="Prrafodelista"/>
        <w:ind w:left="720" w:right="-16"/>
        <w:jc w:val="both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42B3BF82" w14:textId="04C6BC31" w:rsidR="00606817" w:rsidRPr="002F2FCE" w:rsidRDefault="00606817" w:rsidP="007363CA">
      <w:pPr>
        <w:pStyle w:val="Prrafodelista"/>
        <w:ind w:left="720" w:right="-16"/>
        <w:jc w:val="both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572E4EBC" w14:textId="268F5F36" w:rsidR="00606817" w:rsidRPr="002F2FCE" w:rsidRDefault="00606817" w:rsidP="007363CA">
      <w:pPr>
        <w:pStyle w:val="Prrafodelista"/>
        <w:ind w:left="720" w:right="-16"/>
        <w:jc w:val="both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30541FD3" w14:textId="77777777" w:rsidR="00606817" w:rsidRPr="003E007A" w:rsidRDefault="00606817" w:rsidP="003E007A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4554E2B0" w14:textId="64894DEE" w:rsidR="00154C59" w:rsidRPr="002F2FCE" w:rsidRDefault="00154C59" w:rsidP="00154C59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x-none"/>
        </w:rPr>
      </w:pPr>
    </w:p>
    <w:p w14:paraId="027F950E" w14:textId="77777777" w:rsidR="00154C59" w:rsidRPr="002F2FCE" w:rsidRDefault="00154C59" w:rsidP="00154C59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x-none"/>
        </w:rPr>
      </w:pPr>
    </w:p>
    <w:p w14:paraId="25C90A7D" w14:textId="6DE6762D" w:rsidR="00AC2258" w:rsidRPr="002F2FCE" w:rsidRDefault="00AC2258" w:rsidP="00154C59">
      <w:pPr>
        <w:ind w:right="-16"/>
        <w:jc w:val="both"/>
        <w:rPr>
          <w:rFonts w:ascii="Futura Lt BT" w:hAnsi="Futura Lt BT" w:cstheme="minorHAnsi"/>
          <w:color w:val="002060"/>
          <w:sz w:val="20"/>
          <w:szCs w:val="20"/>
          <w:lang w:val="x-none"/>
        </w:rPr>
      </w:pPr>
    </w:p>
    <w:p w14:paraId="622E47D7" w14:textId="6F813A44" w:rsidR="00A85479" w:rsidRPr="002F2FCE" w:rsidRDefault="00A85479" w:rsidP="002F2FCE">
      <w:pPr>
        <w:ind w:right="-16"/>
        <w:rPr>
          <w:rFonts w:ascii="Futura Lt BT" w:hAnsi="Futura Lt BT" w:cstheme="minorHAnsi"/>
          <w:color w:val="002060"/>
          <w:sz w:val="20"/>
          <w:szCs w:val="20"/>
          <w:lang w:val="es-ES"/>
        </w:rPr>
      </w:pPr>
      <w:r w:rsidRPr="002F2FCE">
        <w:rPr>
          <w:rFonts w:ascii="Futura Lt BT" w:hAnsi="Futura Lt BT" w:cstheme="minorHAnsi"/>
          <w:color w:val="002060"/>
          <w:sz w:val="20"/>
          <w:szCs w:val="20"/>
          <w:lang w:val="es-ES"/>
        </w:rPr>
        <w:t>Evaluó y Calificó</w:t>
      </w:r>
    </w:p>
    <w:p w14:paraId="2486F12D" w14:textId="77777777" w:rsidR="00A85479" w:rsidRPr="002F2FCE" w:rsidRDefault="00A85479" w:rsidP="00154C59">
      <w:pPr>
        <w:ind w:right="-16"/>
        <w:jc w:val="center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67DF1EAA" w14:textId="77777777" w:rsidR="00A85479" w:rsidRPr="002F2FCE" w:rsidRDefault="00A85479" w:rsidP="00154C59">
      <w:pPr>
        <w:ind w:right="-16"/>
        <w:jc w:val="center"/>
        <w:rPr>
          <w:rFonts w:ascii="Futura Lt BT" w:hAnsi="Futura Lt BT" w:cstheme="minorHAnsi"/>
          <w:color w:val="002060"/>
          <w:sz w:val="20"/>
          <w:szCs w:val="20"/>
          <w:lang w:val="es-ES"/>
        </w:rPr>
      </w:pPr>
    </w:p>
    <w:p w14:paraId="75A85F5C" w14:textId="08CEF44F" w:rsidR="00A85479" w:rsidRPr="002F2FCE" w:rsidRDefault="00A85479" w:rsidP="00154C59">
      <w:pPr>
        <w:ind w:right="-16"/>
        <w:jc w:val="center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067F1F58" w14:textId="77777777" w:rsidR="007363CA" w:rsidRPr="002F2FCE" w:rsidRDefault="007363CA" w:rsidP="00154C59">
      <w:pPr>
        <w:ind w:right="-16"/>
        <w:jc w:val="center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7A37340B" w14:textId="4BA53EDC" w:rsidR="00A85479" w:rsidRPr="002F2FCE" w:rsidRDefault="00A85479" w:rsidP="00154C59">
      <w:pPr>
        <w:ind w:right="-16"/>
        <w:jc w:val="center"/>
        <w:rPr>
          <w:rFonts w:ascii="Futura Lt BT" w:hAnsi="Futura Lt BT" w:cstheme="minorHAnsi"/>
          <w:b/>
          <w:color w:val="002060"/>
          <w:sz w:val="20"/>
          <w:szCs w:val="20"/>
          <w:lang w:val="es-ES"/>
        </w:rPr>
      </w:pPr>
    </w:p>
    <w:p w14:paraId="08D3AA14" w14:textId="7AA6BF4D" w:rsidR="005470B7" w:rsidRPr="002F2FCE" w:rsidRDefault="00A85479" w:rsidP="002F2FCE">
      <w:pPr>
        <w:ind w:right="-16"/>
        <w:rPr>
          <w:rFonts w:ascii="Futura Lt BT" w:hAnsi="Futura Lt BT" w:cstheme="minorHAnsi"/>
          <w:color w:val="002060"/>
          <w:sz w:val="20"/>
          <w:szCs w:val="20"/>
          <w:lang w:val="es-ES"/>
        </w:rPr>
      </w:pPr>
      <w:r w:rsidRPr="002F2FCE">
        <w:rPr>
          <w:rFonts w:ascii="Futura Lt BT" w:hAnsi="Futura Lt BT" w:cstheme="minorHAnsi"/>
          <w:color w:val="002060"/>
          <w:sz w:val="20"/>
          <w:szCs w:val="20"/>
          <w:lang w:val="es-ES"/>
        </w:rPr>
        <w:t>Revisión y Vo. Bo</w:t>
      </w:r>
    </w:p>
    <w:sectPr w:rsidR="005470B7" w:rsidRPr="002F2FCE" w:rsidSect="003B27D7">
      <w:headerReference w:type="default" r:id="rId7"/>
      <w:footerReference w:type="default" r:id="rId8"/>
      <w:pgSz w:w="12240" w:h="15840"/>
      <w:pgMar w:top="1417" w:right="1701" w:bottom="1417" w:left="1701" w:header="70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598E" w14:textId="77777777" w:rsidR="00BF5783" w:rsidRDefault="00BF5783">
      <w:r>
        <w:separator/>
      </w:r>
    </w:p>
  </w:endnote>
  <w:endnote w:type="continuationSeparator" w:id="0">
    <w:p w14:paraId="3CF54172" w14:textId="77777777" w:rsidR="00BF5783" w:rsidRDefault="00BF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126BD" w14:textId="04777C93" w:rsidR="005470B7" w:rsidRPr="008B4CE8" w:rsidRDefault="00DC4985" w:rsidP="003E007A">
    <w:pPr>
      <w:pStyle w:val="Textoindependiente"/>
      <w:rPr>
        <w:rFonts w:ascii="Futura Lt BT" w:hAnsi="Futura Lt BT"/>
        <w:b/>
        <w:bCs/>
        <w:sz w:val="20"/>
        <w:szCs w:val="20"/>
        <w:lang w:val="en-US"/>
      </w:rPr>
    </w:pPr>
    <w:r w:rsidRPr="005D7DFE">
      <w:rPr>
        <w:rFonts w:ascii="Futura Lt BT" w:hAnsi="Futura Lt BT"/>
        <w:noProof/>
      </w:rPr>
      <mc:AlternateContent>
        <mc:Choice Requires="wpg">
          <w:drawing>
            <wp:anchor distT="0" distB="0" distL="114300" distR="114300" simplePos="0" relativeHeight="503315519" behindDoc="1" locked="0" layoutInCell="0" allowOverlap="1" wp14:anchorId="6CAB53C7" wp14:editId="5F429E8D">
              <wp:simplePos x="0" y="0"/>
              <wp:positionH relativeFrom="page">
                <wp:posOffset>914400</wp:posOffset>
              </wp:positionH>
              <wp:positionV relativeFrom="page">
                <wp:posOffset>9168063</wp:posOffset>
              </wp:positionV>
              <wp:extent cx="6355381" cy="45719"/>
              <wp:effectExtent l="0" t="0" r="7620" b="0"/>
              <wp:wrapNone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5381" cy="45719"/>
                        <a:chOff x="0" y="0"/>
                        <a:chExt cx="7486853" cy="82550"/>
                      </a:xfrm>
                      <a:noFill/>
                    </wpg:grpSpPr>
                    <wps:wsp>
                      <wps:cNvPr id="2" name="Shape 2"/>
                      <wps:cNvSpPr/>
                      <wps:spPr>
                        <a:xfrm>
                          <a:off x="63" y="0"/>
                          <a:ext cx="7486789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789" h="57150">
                              <a:moveTo>
                                <a:pt x="88" y="0"/>
                              </a:moveTo>
                              <a:lnTo>
                                <a:pt x="0" y="38100"/>
                              </a:lnTo>
                              <a:lnTo>
                                <a:pt x="7486662" y="57150"/>
                              </a:lnTo>
                              <a:lnTo>
                                <a:pt x="7486789" y="19050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3" name="Shape 3"/>
                      <wps:cNvSpPr/>
                      <wps:spPr>
                        <a:xfrm>
                          <a:off x="0" y="50800"/>
                          <a:ext cx="748672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725" h="31750">
                              <a:moveTo>
                                <a:pt x="25" y="0"/>
                              </a:moveTo>
                              <a:lnTo>
                                <a:pt x="0" y="12700"/>
                              </a:lnTo>
                              <a:lnTo>
                                <a:pt x="7486598" y="31750"/>
                              </a:lnTo>
                              <a:lnTo>
                                <a:pt x="7486725" y="1905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2FF002" id="drawingObject1" o:spid="_x0000_s1026" style="position:absolute;margin-left:1in;margin-top:721.9pt;width:500.4pt;height:3.6pt;z-index:-961;mso-position-horizontal-relative:page;mso-position-vertical-relative:page;mso-width-relative:margin;mso-height-relative:margin" coordsize="7486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" o:allowincell="f">
              <v:shape id="Shape 2" o:spid="_x0000_s1027" style="position:absolute;width:74868;height:571;visibility:visible;mso-wrap-style:square;v-text-anchor:top" coordsize="7486789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" path="m88,l,38100,7486662,57150r127,-38100l88,xe" fillcolor="#2e5496" stroked="f">
                <v:path arrowok="t" textboxrect="0,0,7486789,57150"/>
              </v:shape>
              <v:shape id="Shape 3" o:spid="_x0000_s1028" style="position:absolute;top:508;width:74867;height:317;visibility:visible;mso-wrap-style:square;v-text-anchor:top" coordsize="748672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" path="m25,l,12700,7486598,31750r127,-12700l25,xe" fillcolor="#2e5496" stroked="f">
                <v:path arrowok="t" textboxrect="0,0,7486725,31750"/>
              </v:shape>
              <w10:wrap anchorx="page" anchory="page"/>
            </v:group>
          </w:pict>
        </mc:Fallback>
      </mc:AlternateContent>
    </w:r>
    <w:r w:rsidR="008B4CE8">
      <w:rPr>
        <w:rFonts w:ascii="Futura Lt BT" w:hAnsi="Futura Lt BT"/>
        <w:b/>
        <w:bCs/>
        <w:sz w:val="20"/>
        <w:szCs w:val="20"/>
        <w:lang w:val="en-US"/>
      </w:rPr>
      <w:t>Quality Service</w:t>
    </w:r>
    <w:r w:rsidR="003E007A" w:rsidRPr="00DC4985">
      <w:rPr>
        <w:rFonts w:ascii="Futura Lt BT" w:hAnsi="Futura Lt BT"/>
        <w:b/>
        <w:bCs/>
        <w:sz w:val="20"/>
        <w:szCs w:val="20"/>
      </w:rPr>
      <w:ptab w:relativeTo="margin" w:alignment="center" w:leader="none"/>
    </w:r>
    <w:r w:rsidR="003E007A" w:rsidRPr="008B4CE8">
      <w:rPr>
        <w:rFonts w:ascii="Futura Lt BT" w:hAnsi="Futura Lt BT"/>
        <w:b/>
        <w:bCs/>
        <w:sz w:val="20"/>
        <w:szCs w:val="20"/>
        <w:lang w:val="en-US"/>
      </w:rPr>
      <w:t>1 de 1</w:t>
    </w:r>
    <w:r w:rsidR="003E007A" w:rsidRPr="00DC4985">
      <w:rPr>
        <w:rFonts w:ascii="Futura Lt BT" w:hAnsi="Futura Lt BT"/>
        <w:b/>
        <w:bCs/>
        <w:sz w:val="20"/>
        <w:szCs w:val="20"/>
      </w:rPr>
      <w:ptab w:relativeTo="margin" w:alignment="right" w:leader="none"/>
    </w:r>
    <w:r w:rsidR="008B4CE8" w:rsidRPr="008B4CE8">
      <w:rPr>
        <w:rFonts w:ascii="Futura Lt BT" w:hAnsi="Futura Lt BT"/>
        <w:b/>
        <w:bCs/>
        <w:sz w:val="20"/>
        <w:szCs w:val="20"/>
        <w:lang w:val="en-US"/>
      </w:rPr>
      <w:t xml:space="preserve">     </w:t>
    </w:r>
    <w:r w:rsidR="008B4CE8">
      <w:rPr>
        <w:rFonts w:ascii="Futura Lt BT" w:hAnsi="Futura Lt BT"/>
        <w:b/>
        <w:bCs/>
        <w:sz w:val="20"/>
        <w:szCs w:val="20"/>
        <w:lang w:val="en-US"/>
      </w:rPr>
      <w:t xml:space="preserve">                  </w:t>
    </w:r>
    <w:r w:rsidR="003E007A" w:rsidRPr="008B4CE8">
      <w:rPr>
        <w:rFonts w:ascii="Futura Lt BT" w:hAnsi="Futura Lt BT"/>
        <w:b/>
        <w:bCs/>
        <w:sz w:val="20"/>
        <w:szCs w:val="20"/>
        <w:lang w:val="en-US"/>
      </w:rPr>
      <w:t>F</w:t>
    </w:r>
    <w:r w:rsidR="008B4CE8">
      <w:rPr>
        <w:rFonts w:ascii="Futura Lt BT" w:hAnsi="Futura Lt BT"/>
        <w:b/>
        <w:bCs/>
        <w:sz w:val="20"/>
        <w:szCs w:val="20"/>
        <w:lang w:val="en-US"/>
      </w:rPr>
      <w:t xml:space="preserve">7PNO-OP-03.00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55D2F" w14:textId="77777777" w:rsidR="00BF5783" w:rsidRDefault="00BF5783">
      <w:r>
        <w:separator/>
      </w:r>
    </w:p>
  </w:footnote>
  <w:footnote w:type="continuationSeparator" w:id="0">
    <w:p w14:paraId="5773DDC4" w14:textId="77777777" w:rsidR="00BF5783" w:rsidRDefault="00BF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035"/>
      <w:gridCol w:w="5819"/>
      <w:gridCol w:w="1912"/>
    </w:tblGrid>
    <w:tr w:rsidR="003E007A" w:rsidRPr="00630C2C" w14:paraId="636979C1" w14:textId="77777777" w:rsidTr="003B27D7">
      <w:trPr>
        <w:trHeight w:val="567"/>
        <w:jc w:val="center"/>
      </w:trPr>
      <w:tc>
        <w:tcPr>
          <w:tcW w:w="1042" w:type="pct"/>
          <w:vMerge w:val="restart"/>
        </w:tcPr>
        <w:p w14:paraId="7EEC56AA" w14:textId="064BF281" w:rsidR="003E007A" w:rsidRPr="00630C2C" w:rsidRDefault="008B4CE8" w:rsidP="008B4CE8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AA2E3E1" wp14:editId="01D679CC">
                <wp:extent cx="745667" cy="723900"/>
                <wp:effectExtent l="0" t="0" r="0" b="0"/>
                <wp:docPr id="647485053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7485053" name="Imagen 3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077" cy="752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4BC5B1F2" w14:textId="77777777" w:rsidR="003E007A" w:rsidRDefault="003E007A" w:rsidP="003E007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A487C6F" w14:textId="1410D318" w:rsidR="003E007A" w:rsidRPr="007366B7" w:rsidRDefault="003B27D7" w:rsidP="003E007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REPORTE DE COMPETENCIAS</w:t>
          </w:r>
        </w:p>
      </w:tc>
      <w:tc>
        <w:tcPr>
          <w:tcW w:w="979" w:type="pct"/>
          <w:vAlign w:val="center"/>
        </w:tcPr>
        <w:p w14:paraId="49DAA144" w14:textId="72973DD9" w:rsidR="003E007A" w:rsidRPr="007366B7" w:rsidRDefault="003B27D7" w:rsidP="003E007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3B27D7">
            <w:rPr>
              <w:rFonts w:ascii="Futura Lt BT" w:hAnsi="Futura Lt BT"/>
            </w:rPr>
            <w:t xml:space="preserve">Área: </w:t>
          </w:r>
          <w:r w:rsidRPr="003B27D7">
            <w:rPr>
              <w:rFonts w:ascii="Futura Lt BT" w:hAnsi="Futura Lt BT"/>
              <w:b/>
              <w:bCs/>
            </w:rPr>
            <w:t>OPERACIONES</w:t>
          </w:r>
        </w:p>
      </w:tc>
    </w:tr>
    <w:tr w:rsidR="003E007A" w:rsidRPr="00630C2C" w14:paraId="3A4A1849" w14:textId="77777777" w:rsidTr="003B27D7">
      <w:trPr>
        <w:trHeight w:val="567"/>
        <w:jc w:val="center"/>
      </w:trPr>
      <w:tc>
        <w:tcPr>
          <w:tcW w:w="1042" w:type="pct"/>
          <w:vMerge/>
        </w:tcPr>
        <w:p w14:paraId="6070C8F6" w14:textId="77777777" w:rsidR="003E007A" w:rsidRPr="00630C2C" w:rsidRDefault="003E007A" w:rsidP="003E007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61DA7C20" w14:textId="77777777" w:rsidR="003E007A" w:rsidRPr="00630C2C" w:rsidRDefault="003E007A" w:rsidP="003E007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5D8D402" w14:textId="73BAC88D" w:rsidR="003E007A" w:rsidRPr="007366B7" w:rsidRDefault="003E007A" w:rsidP="003E007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3F116C5E" w14:textId="77777777" w:rsidR="005470B7" w:rsidRPr="002F2FCE" w:rsidRDefault="005470B7" w:rsidP="003E007A">
    <w:pPr>
      <w:pStyle w:val="Encabezado"/>
      <w:rPr>
        <w:rFonts w:ascii="Futura Lt BT" w:hAnsi="Futura Lt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02A"/>
      </v:shape>
    </w:pict>
  </w:numPicBullet>
  <w:abstractNum w:abstractNumId="0" w15:restartNumberingAfterBreak="0">
    <w:nsid w:val="01D91C02"/>
    <w:multiLevelType w:val="hybridMultilevel"/>
    <w:tmpl w:val="8CA2B5B6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21737"/>
    <w:multiLevelType w:val="hybridMultilevel"/>
    <w:tmpl w:val="9A5EB42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20D7"/>
    <w:multiLevelType w:val="hybridMultilevel"/>
    <w:tmpl w:val="109446B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40A32"/>
    <w:multiLevelType w:val="hybridMultilevel"/>
    <w:tmpl w:val="B166128A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DF6583"/>
    <w:multiLevelType w:val="hybridMultilevel"/>
    <w:tmpl w:val="3B7C4CB6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B3562"/>
    <w:multiLevelType w:val="hybridMultilevel"/>
    <w:tmpl w:val="839A1AF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2D03"/>
    <w:multiLevelType w:val="hybridMultilevel"/>
    <w:tmpl w:val="0D84BBA2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82D29"/>
    <w:multiLevelType w:val="hybridMultilevel"/>
    <w:tmpl w:val="493AB40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27F17"/>
    <w:multiLevelType w:val="hybridMultilevel"/>
    <w:tmpl w:val="64A6C2DE"/>
    <w:lvl w:ilvl="0" w:tplc="58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4254E8"/>
    <w:multiLevelType w:val="hybridMultilevel"/>
    <w:tmpl w:val="35CAFEA4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6D0B"/>
    <w:multiLevelType w:val="hybridMultilevel"/>
    <w:tmpl w:val="3ECA1FA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A3E9E"/>
    <w:multiLevelType w:val="hybridMultilevel"/>
    <w:tmpl w:val="E0F6DCB4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669BB"/>
    <w:multiLevelType w:val="hybridMultilevel"/>
    <w:tmpl w:val="5B681D7A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86B8E"/>
    <w:multiLevelType w:val="hybridMultilevel"/>
    <w:tmpl w:val="FE5EFF98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D4D5E"/>
    <w:multiLevelType w:val="hybridMultilevel"/>
    <w:tmpl w:val="C43A7B7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5531C"/>
    <w:multiLevelType w:val="hybridMultilevel"/>
    <w:tmpl w:val="37E0057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A54AA"/>
    <w:multiLevelType w:val="hybridMultilevel"/>
    <w:tmpl w:val="86F4B450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3F132F"/>
    <w:multiLevelType w:val="hybridMultilevel"/>
    <w:tmpl w:val="563CB7C2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9763E"/>
    <w:multiLevelType w:val="hybridMultilevel"/>
    <w:tmpl w:val="FA30BA30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1060B"/>
    <w:multiLevelType w:val="hybridMultilevel"/>
    <w:tmpl w:val="24DA478A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2C127B"/>
    <w:multiLevelType w:val="hybridMultilevel"/>
    <w:tmpl w:val="6450B030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3729A6"/>
    <w:multiLevelType w:val="hybridMultilevel"/>
    <w:tmpl w:val="F3CC9608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834"/>
    <w:multiLevelType w:val="hybridMultilevel"/>
    <w:tmpl w:val="56662052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80477E"/>
    <w:multiLevelType w:val="hybridMultilevel"/>
    <w:tmpl w:val="D6401202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884A3C"/>
    <w:multiLevelType w:val="hybridMultilevel"/>
    <w:tmpl w:val="5B2ACCF8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B7550"/>
    <w:multiLevelType w:val="hybridMultilevel"/>
    <w:tmpl w:val="8A2C221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7DFD"/>
    <w:multiLevelType w:val="hybridMultilevel"/>
    <w:tmpl w:val="A91C42A0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C43F1"/>
    <w:multiLevelType w:val="hybridMultilevel"/>
    <w:tmpl w:val="35705D26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15865">
    <w:abstractNumId w:val="26"/>
  </w:num>
  <w:num w:numId="2" w16cid:durableId="1116751369">
    <w:abstractNumId w:val="14"/>
  </w:num>
  <w:num w:numId="3" w16cid:durableId="1960604999">
    <w:abstractNumId w:val="0"/>
  </w:num>
  <w:num w:numId="4" w16cid:durableId="442000898">
    <w:abstractNumId w:val="1"/>
  </w:num>
  <w:num w:numId="5" w16cid:durableId="1635209301">
    <w:abstractNumId w:val="6"/>
  </w:num>
  <w:num w:numId="6" w16cid:durableId="1846240666">
    <w:abstractNumId w:val="22"/>
  </w:num>
  <w:num w:numId="7" w16cid:durableId="826630273">
    <w:abstractNumId w:val="20"/>
  </w:num>
  <w:num w:numId="8" w16cid:durableId="2123376004">
    <w:abstractNumId w:val="12"/>
  </w:num>
  <w:num w:numId="9" w16cid:durableId="1028022695">
    <w:abstractNumId w:val="19"/>
  </w:num>
  <w:num w:numId="10" w16cid:durableId="732654164">
    <w:abstractNumId w:val="4"/>
  </w:num>
  <w:num w:numId="11" w16cid:durableId="347610034">
    <w:abstractNumId w:val="24"/>
  </w:num>
  <w:num w:numId="12" w16cid:durableId="868491485">
    <w:abstractNumId w:val="25"/>
  </w:num>
  <w:num w:numId="13" w16cid:durableId="247006217">
    <w:abstractNumId w:val="23"/>
  </w:num>
  <w:num w:numId="14" w16cid:durableId="297227378">
    <w:abstractNumId w:val="9"/>
  </w:num>
  <w:num w:numId="15" w16cid:durableId="1296528376">
    <w:abstractNumId w:val="17"/>
  </w:num>
  <w:num w:numId="16" w16cid:durableId="1851986762">
    <w:abstractNumId w:val="11"/>
  </w:num>
  <w:num w:numId="17" w16cid:durableId="1349260460">
    <w:abstractNumId w:val="27"/>
  </w:num>
  <w:num w:numId="18" w16cid:durableId="2127498615">
    <w:abstractNumId w:val="16"/>
  </w:num>
  <w:num w:numId="19" w16cid:durableId="913006088">
    <w:abstractNumId w:val="21"/>
  </w:num>
  <w:num w:numId="20" w16cid:durableId="880366881">
    <w:abstractNumId w:val="2"/>
  </w:num>
  <w:num w:numId="21" w16cid:durableId="1816145220">
    <w:abstractNumId w:val="3"/>
  </w:num>
  <w:num w:numId="22" w16cid:durableId="1127046475">
    <w:abstractNumId w:val="13"/>
  </w:num>
  <w:num w:numId="23" w16cid:durableId="267782713">
    <w:abstractNumId w:val="18"/>
  </w:num>
  <w:num w:numId="24" w16cid:durableId="1094714109">
    <w:abstractNumId w:val="10"/>
  </w:num>
  <w:num w:numId="25" w16cid:durableId="1874223802">
    <w:abstractNumId w:val="15"/>
  </w:num>
  <w:num w:numId="26" w16cid:durableId="1962766037">
    <w:abstractNumId w:val="5"/>
  </w:num>
  <w:num w:numId="27" w16cid:durableId="1473792942">
    <w:abstractNumId w:val="8"/>
  </w:num>
  <w:num w:numId="28" w16cid:durableId="70387394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B7"/>
    <w:rsid w:val="00000E88"/>
    <w:rsid w:val="00002131"/>
    <w:rsid w:val="000353D6"/>
    <w:rsid w:val="00051178"/>
    <w:rsid w:val="00073812"/>
    <w:rsid w:val="00082737"/>
    <w:rsid w:val="00092AC3"/>
    <w:rsid w:val="00092E40"/>
    <w:rsid w:val="000B6865"/>
    <w:rsid w:val="000B6DCD"/>
    <w:rsid w:val="000E0620"/>
    <w:rsid w:val="000E5CEB"/>
    <w:rsid w:val="00101B3C"/>
    <w:rsid w:val="0011182E"/>
    <w:rsid w:val="001160A1"/>
    <w:rsid w:val="00116B64"/>
    <w:rsid w:val="00124756"/>
    <w:rsid w:val="001266D5"/>
    <w:rsid w:val="0013583C"/>
    <w:rsid w:val="00142596"/>
    <w:rsid w:val="0014450E"/>
    <w:rsid w:val="00154C59"/>
    <w:rsid w:val="00177DA2"/>
    <w:rsid w:val="001953E6"/>
    <w:rsid w:val="001A60D7"/>
    <w:rsid w:val="001C1647"/>
    <w:rsid w:val="001D5B25"/>
    <w:rsid w:val="001D7C93"/>
    <w:rsid w:val="001F3FCF"/>
    <w:rsid w:val="00201AC9"/>
    <w:rsid w:val="00203FBC"/>
    <w:rsid w:val="00206CB9"/>
    <w:rsid w:val="00211F42"/>
    <w:rsid w:val="00215975"/>
    <w:rsid w:val="00234888"/>
    <w:rsid w:val="00240745"/>
    <w:rsid w:val="00266871"/>
    <w:rsid w:val="00277F74"/>
    <w:rsid w:val="00283464"/>
    <w:rsid w:val="00291DF3"/>
    <w:rsid w:val="00297BFB"/>
    <w:rsid w:val="002C447B"/>
    <w:rsid w:val="002D1E65"/>
    <w:rsid w:val="002D2A71"/>
    <w:rsid w:val="002E595A"/>
    <w:rsid w:val="002F2FCE"/>
    <w:rsid w:val="003029B1"/>
    <w:rsid w:val="003055CF"/>
    <w:rsid w:val="003110BE"/>
    <w:rsid w:val="003227EB"/>
    <w:rsid w:val="00333DFC"/>
    <w:rsid w:val="00375022"/>
    <w:rsid w:val="00384A71"/>
    <w:rsid w:val="00384C73"/>
    <w:rsid w:val="003A7911"/>
    <w:rsid w:val="003B27D7"/>
    <w:rsid w:val="003B4717"/>
    <w:rsid w:val="003C5B20"/>
    <w:rsid w:val="003E007A"/>
    <w:rsid w:val="003E5AD7"/>
    <w:rsid w:val="00400D75"/>
    <w:rsid w:val="00402CCA"/>
    <w:rsid w:val="00406387"/>
    <w:rsid w:val="00411B97"/>
    <w:rsid w:val="004125D2"/>
    <w:rsid w:val="0042147E"/>
    <w:rsid w:val="004241C6"/>
    <w:rsid w:val="00425D60"/>
    <w:rsid w:val="00434655"/>
    <w:rsid w:val="00444820"/>
    <w:rsid w:val="004522EA"/>
    <w:rsid w:val="0045247B"/>
    <w:rsid w:val="00471B6F"/>
    <w:rsid w:val="004A127D"/>
    <w:rsid w:val="004A50D6"/>
    <w:rsid w:val="004A5EE2"/>
    <w:rsid w:val="004B7289"/>
    <w:rsid w:val="004C1435"/>
    <w:rsid w:val="004D4558"/>
    <w:rsid w:val="004E241F"/>
    <w:rsid w:val="004E4975"/>
    <w:rsid w:val="00500792"/>
    <w:rsid w:val="005065AC"/>
    <w:rsid w:val="00524630"/>
    <w:rsid w:val="00526E29"/>
    <w:rsid w:val="005462CD"/>
    <w:rsid w:val="005470B7"/>
    <w:rsid w:val="00597B33"/>
    <w:rsid w:val="005D158F"/>
    <w:rsid w:val="005E105B"/>
    <w:rsid w:val="005E1DB4"/>
    <w:rsid w:val="005E40ED"/>
    <w:rsid w:val="005E7CBE"/>
    <w:rsid w:val="005F1540"/>
    <w:rsid w:val="005F173D"/>
    <w:rsid w:val="005F3BFE"/>
    <w:rsid w:val="005F7D2D"/>
    <w:rsid w:val="00606817"/>
    <w:rsid w:val="0060682E"/>
    <w:rsid w:val="00624079"/>
    <w:rsid w:val="00631545"/>
    <w:rsid w:val="00637168"/>
    <w:rsid w:val="006413DF"/>
    <w:rsid w:val="00653395"/>
    <w:rsid w:val="006631F5"/>
    <w:rsid w:val="006759F7"/>
    <w:rsid w:val="006917AB"/>
    <w:rsid w:val="006A3E16"/>
    <w:rsid w:val="006A5B2A"/>
    <w:rsid w:val="006B4BB8"/>
    <w:rsid w:val="006B5093"/>
    <w:rsid w:val="006B5D27"/>
    <w:rsid w:val="006D50B6"/>
    <w:rsid w:val="006F4533"/>
    <w:rsid w:val="00700DF9"/>
    <w:rsid w:val="00716531"/>
    <w:rsid w:val="007363CA"/>
    <w:rsid w:val="007369D7"/>
    <w:rsid w:val="00745E97"/>
    <w:rsid w:val="00747729"/>
    <w:rsid w:val="00747E88"/>
    <w:rsid w:val="0075041B"/>
    <w:rsid w:val="00775F01"/>
    <w:rsid w:val="0079181B"/>
    <w:rsid w:val="00792230"/>
    <w:rsid w:val="007A1BEB"/>
    <w:rsid w:val="007A2F9C"/>
    <w:rsid w:val="007A31C7"/>
    <w:rsid w:val="007C25DF"/>
    <w:rsid w:val="007C2626"/>
    <w:rsid w:val="007D00B4"/>
    <w:rsid w:val="007E1981"/>
    <w:rsid w:val="007E47EE"/>
    <w:rsid w:val="00824744"/>
    <w:rsid w:val="00835527"/>
    <w:rsid w:val="008435F6"/>
    <w:rsid w:val="00846D88"/>
    <w:rsid w:val="00856A2C"/>
    <w:rsid w:val="008701CB"/>
    <w:rsid w:val="008B1F64"/>
    <w:rsid w:val="008B35AA"/>
    <w:rsid w:val="008B4CE8"/>
    <w:rsid w:val="008C7F9A"/>
    <w:rsid w:val="008D1C82"/>
    <w:rsid w:val="008D2A64"/>
    <w:rsid w:val="008D2F64"/>
    <w:rsid w:val="008D328C"/>
    <w:rsid w:val="008D4CC7"/>
    <w:rsid w:val="008E0E69"/>
    <w:rsid w:val="008E6775"/>
    <w:rsid w:val="008F1238"/>
    <w:rsid w:val="008F1B9A"/>
    <w:rsid w:val="00903174"/>
    <w:rsid w:val="00910630"/>
    <w:rsid w:val="00927788"/>
    <w:rsid w:val="00950EF3"/>
    <w:rsid w:val="00961082"/>
    <w:rsid w:val="00965597"/>
    <w:rsid w:val="00977BC8"/>
    <w:rsid w:val="00993181"/>
    <w:rsid w:val="00995349"/>
    <w:rsid w:val="009C08EE"/>
    <w:rsid w:val="009C28D5"/>
    <w:rsid w:val="009E1F57"/>
    <w:rsid w:val="009F20AF"/>
    <w:rsid w:val="00A046F6"/>
    <w:rsid w:val="00A200D2"/>
    <w:rsid w:val="00A30D87"/>
    <w:rsid w:val="00A32C98"/>
    <w:rsid w:val="00A55B78"/>
    <w:rsid w:val="00A61911"/>
    <w:rsid w:val="00A61AF7"/>
    <w:rsid w:val="00A634AD"/>
    <w:rsid w:val="00A85479"/>
    <w:rsid w:val="00A85719"/>
    <w:rsid w:val="00A902C9"/>
    <w:rsid w:val="00A96734"/>
    <w:rsid w:val="00A97EEB"/>
    <w:rsid w:val="00AA1002"/>
    <w:rsid w:val="00AA1C9A"/>
    <w:rsid w:val="00AA416D"/>
    <w:rsid w:val="00AC2258"/>
    <w:rsid w:val="00AC30C4"/>
    <w:rsid w:val="00AF3F89"/>
    <w:rsid w:val="00B06E84"/>
    <w:rsid w:val="00B24C59"/>
    <w:rsid w:val="00B259F9"/>
    <w:rsid w:val="00B33779"/>
    <w:rsid w:val="00B37950"/>
    <w:rsid w:val="00B423F2"/>
    <w:rsid w:val="00B5465D"/>
    <w:rsid w:val="00B65E02"/>
    <w:rsid w:val="00B900F8"/>
    <w:rsid w:val="00B91EF7"/>
    <w:rsid w:val="00BA0C5B"/>
    <w:rsid w:val="00BE1569"/>
    <w:rsid w:val="00BE624E"/>
    <w:rsid w:val="00BE6B62"/>
    <w:rsid w:val="00BF294A"/>
    <w:rsid w:val="00BF5783"/>
    <w:rsid w:val="00C05EAC"/>
    <w:rsid w:val="00C2015F"/>
    <w:rsid w:val="00C21B92"/>
    <w:rsid w:val="00C53F81"/>
    <w:rsid w:val="00C61129"/>
    <w:rsid w:val="00C76DBD"/>
    <w:rsid w:val="00CC74BA"/>
    <w:rsid w:val="00CD0128"/>
    <w:rsid w:val="00CE02EE"/>
    <w:rsid w:val="00CE4D8C"/>
    <w:rsid w:val="00CF0579"/>
    <w:rsid w:val="00CF6125"/>
    <w:rsid w:val="00D01F59"/>
    <w:rsid w:val="00D04321"/>
    <w:rsid w:val="00D13968"/>
    <w:rsid w:val="00D538C1"/>
    <w:rsid w:val="00D75769"/>
    <w:rsid w:val="00D7780F"/>
    <w:rsid w:val="00D96E91"/>
    <w:rsid w:val="00DC4985"/>
    <w:rsid w:val="00DC7A3A"/>
    <w:rsid w:val="00E10CC2"/>
    <w:rsid w:val="00E27069"/>
    <w:rsid w:val="00E45FAD"/>
    <w:rsid w:val="00E5742B"/>
    <w:rsid w:val="00E73372"/>
    <w:rsid w:val="00E76A7B"/>
    <w:rsid w:val="00E8233F"/>
    <w:rsid w:val="00E93501"/>
    <w:rsid w:val="00ED0E54"/>
    <w:rsid w:val="00F16C5C"/>
    <w:rsid w:val="00F17382"/>
    <w:rsid w:val="00F20737"/>
    <w:rsid w:val="00F21A11"/>
    <w:rsid w:val="00F272DB"/>
    <w:rsid w:val="00F2748F"/>
    <w:rsid w:val="00F81BA4"/>
    <w:rsid w:val="00F97587"/>
    <w:rsid w:val="00FA1430"/>
    <w:rsid w:val="00FA2397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967A177"/>
  <w15:docId w15:val="{40863065-897D-4644-8DBE-B65D3B59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MX" w:eastAsia="es-MX" w:bidi="es-MX"/>
    </w:rPr>
  </w:style>
  <w:style w:type="paragraph" w:styleId="Ttulo1">
    <w:name w:val="heading 1"/>
    <w:basedOn w:val="Normal"/>
    <w:uiPriority w:val="1"/>
    <w:qFormat/>
    <w:pPr>
      <w:spacing w:before="106"/>
      <w:ind w:left="262" w:right="1775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42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E5C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CEB"/>
    <w:rPr>
      <w:rFonts w:ascii="Trebuchet MS" w:eastAsia="Trebuchet MS" w:hAnsi="Trebuchet MS" w:cs="Trebuchet MS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0E5C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EB"/>
    <w:rPr>
      <w:rFonts w:ascii="Trebuchet MS" w:eastAsia="Trebuchet MS" w:hAnsi="Trebuchet MS" w:cs="Trebuchet MS"/>
      <w:lang w:val="es-MX" w:eastAsia="es-MX" w:bidi="es-MX"/>
    </w:rPr>
  </w:style>
  <w:style w:type="table" w:styleId="Tablaconcuadrcula">
    <w:name w:val="Table Grid"/>
    <w:basedOn w:val="Tablanormal"/>
    <w:uiPriority w:val="39"/>
    <w:rsid w:val="00903174"/>
    <w:pPr>
      <w:widowControl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6A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A7B"/>
    <w:rPr>
      <w:rFonts w:ascii="Segoe UI" w:eastAsia="Trebuchet MS" w:hAnsi="Segoe UI" w:cs="Segoe UI"/>
      <w:sz w:val="18"/>
      <w:szCs w:val="18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4985"/>
    <w:rPr>
      <w:rFonts w:ascii="Trebuchet MS" w:eastAsia="Trebuchet MS" w:hAnsi="Trebuchet MS" w:cs="Trebuchet MS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Becaria Operaciones</dc:creator>
  <cp:lastModifiedBy>Sistemas</cp:lastModifiedBy>
  <cp:revision>3</cp:revision>
  <cp:lastPrinted>2022-04-29T00:05:00Z</cp:lastPrinted>
  <dcterms:created xsi:type="dcterms:W3CDTF">2023-12-06T05:54:00Z</dcterms:created>
  <dcterms:modified xsi:type="dcterms:W3CDTF">2024-09-02T22:17:00Z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2019-04-08T00:00:00Z</vt:filetime>
  </property>
</Properties>
</file>